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Adı Soyadı:………………………………..</w:t>
      </w:r>
    </w:p>
    <w:p w:rsidR="009A4618" w:rsidRDefault="009A4618">
      <w:pPr>
        <w:rPr>
          <w:rFonts w:ascii="Arial" w:hAnsi="Arial" w:cs="Arial"/>
        </w:rPr>
      </w:pPr>
    </w:p>
    <w:p w:rsidR="007C099D" w:rsidRDefault="007C099D" w:rsidP="007C099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4.SINIF DİN KÜLTÜRÜ VE AHLAK BİLGİSİ DERSİ SINAVA HAZIRLIK ÇALIŞMALARI-6</w:t>
      </w:r>
    </w:p>
    <w:p w:rsidR="009A4618" w:rsidRDefault="009A4618" w:rsidP="007C099D">
      <w:pPr>
        <w:jc w:val="center"/>
        <w:rPr>
          <w:b/>
          <w:sz w:val="22"/>
          <w:szCs w:val="22"/>
        </w:rPr>
      </w:pPr>
    </w:p>
    <w:p w:rsidR="009217EA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A. Aşağıdaki cümlelerin doğru olanına (D), yanlış olanına (Y) ile işaretleyiniz.</w:t>
      </w:r>
      <w:r w:rsidR="009217EA" w:rsidRPr="00076B56">
        <w:rPr>
          <w:rFonts w:ascii="Arial" w:hAnsi="Arial" w:cs="Arial"/>
        </w:rPr>
        <w:t xml:space="preserve"> </w:t>
      </w:r>
    </w:p>
    <w:p w:rsidR="0042514C" w:rsidRPr="00076B56" w:rsidRDefault="009217EA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(10 puan)</w:t>
      </w:r>
      <w:r w:rsidR="00553AC5">
        <w:rPr>
          <w:rFonts w:ascii="Arial" w:hAnsi="Arial" w:cs="Arial"/>
        </w:rPr>
        <w:t xml:space="preserve"> </w:t>
      </w:r>
    </w:p>
    <w:p w:rsidR="009A4618" w:rsidRDefault="009A4618" w:rsidP="0042514C">
      <w:pPr>
        <w:rPr>
          <w:rFonts w:ascii="Arial" w:hAnsi="Arial" w:cs="Arial"/>
        </w:rPr>
      </w:pP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Zor durumda kalanlara yardım etmek sevaptır.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davranışta bulunmak hepimizin görevi değildir.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Selamlaşmak insanları birbirine yakınlaştırır ve kaynaştırır.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Besmele çekmekle, Allah’a olan inancımızı ifade ederiz.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 xml:space="preserve">Çalmak, hile yapmak, içki içmek, kötü söz söylemek helaldir. 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Haram, Allah’ın yapılmasını kesin olarak yasakladığı iş ve davranışlardır.</w:t>
      </w:r>
    </w:p>
    <w:p w:rsidR="00F31E72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Güzel ahlak, güzel söz</w:t>
      </w:r>
      <w:r w:rsidR="009A4618">
        <w:rPr>
          <w:rFonts w:ascii="Arial" w:hAnsi="Arial" w:cs="Arial"/>
        </w:rPr>
        <w:t xml:space="preserve"> ve davranışlarda bulunma</w:t>
      </w:r>
      <w:r w:rsidR="00F31E72" w:rsidRPr="00076B56">
        <w:rPr>
          <w:rFonts w:ascii="Arial" w:hAnsi="Arial" w:cs="Arial"/>
        </w:rPr>
        <w:t>ktır.</w:t>
      </w:r>
    </w:p>
    <w:p w:rsidR="0042514C" w:rsidRPr="00076B56" w:rsidRDefault="0042514C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</w:r>
      <w:r w:rsidR="00F31E72" w:rsidRPr="00076B56">
        <w:rPr>
          <w:rFonts w:ascii="Arial" w:hAnsi="Arial" w:cs="Arial"/>
        </w:rPr>
        <w:t>İnsanlarla konuşurken yersiz tartışmalara girmemeliyiz.</w:t>
      </w:r>
    </w:p>
    <w:p w:rsidR="00F31E72" w:rsidRPr="00076B56" w:rsidRDefault="00F31E72" w:rsidP="0042514C">
      <w:pPr>
        <w:rPr>
          <w:rFonts w:ascii="Arial" w:hAnsi="Arial" w:cs="Arial"/>
        </w:rPr>
      </w:pPr>
    </w:p>
    <w:p w:rsidR="00F31E72" w:rsidRPr="00076B56" w:rsidRDefault="00FF5116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B. Aşağıda boş bırakılan yerleri üstündeki kutuda yer alan uygun sözcüklerle doldurunuz. </w:t>
      </w:r>
      <w:r w:rsidR="009217EA" w:rsidRPr="00076B56">
        <w:rPr>
          <w:rFonts w:ascii="Arial" w:hAnsi="Arial" w:cs="Arial"/>
        </w:rPr>
        <w:t>(10 puan)</w:t>
      </w:r>
    </w:p>
    <w:tbl>
      <w:tblPr>
        <w:tblStyle w:val="TabloKlavuzu"/>
        <w:tblW w:w="0" w:type="auto"/>
        <w:tblLook w:val="04A0"/>
      </w:tblPr>
      <w:tblGrid>
        <w:gridCol w:w="1976"/>
        <w:gridCol w:w="1976"/>
        <w:gridCol w:w="1976"/>
        <w:gridCol w:w="1976"/>
        <w:gridCol w:w="1976"/>
      </w:tblGrid>
      <w:tr w:rsidR="00FF5116" w:rsidRPr="00076B56" w:rsidTr="00FF5116">
        <w:trPr>
          <w:trHeight w:val="379"/>
        </w:trPr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haram</w:t>
            </w:r>
          </w:p>
        </w:tc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sevap</w:t>
            </w:r>
          </w:p>
        </w:tc>
        <w:tc>
          <w:tcPr>
            <w:tcW w:w="1976" w:type="dxa"/>
          </w:tcPr>
          <w:p w:rsidR="00FF5116" w:rsidRPr="00076B56" w:rsidRDefault="00DE1295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teşekkür</w:t>
            </w:r>
          </w:p>
        </w:tc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selam</w:t>
            </w:r>
          </w:p>
        </w:tc>
        <w:tc>
          <w:tcPr>
            <w:tcW w:w="1976" w:type="dxa"/>
          </w:tcPr>
          <w:p w:rsidR="00FF5116" w:rsidRPr="00076B56" w:rsidRDefault="00DE1295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güzel</w:t>
            </w:r>
          </w:p>
        </w:tc>
      </w:tr>
      <w:tr w:rsidR="00FF5116" w:rsidRPr="00076B56" w:rsidTr="00FF5116">
        <w:trPr>
          <w:trHeight w:val="379"/>
        </w:trPr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sembol</w:t>
            </w:r>
          </w:p>
        </w:tc>
        <w:tc>
          <w:tcPr>
            <w:tcW w:w="1976" w:type="dxa"/>
          </w:tcPr>
          <w:p w:rsidR="00FF5116" w:rsidRPr="00076B56" w:rsidRDefault="00E77C32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yol</w:t>
            </w:r>
          </w:p>
        </w:tc>
        <w:tc>
          <w:tcPr>
            <w:tcW w:w="1976" w:type="dxa"/>
          </w:tcPr>
          <w:p w:rsidR="00FF5116" w:rsidRPr="00076B56" w:rsidRDefault="00FF5116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besmele</w:t>
            </w:r>
          </w:p>
        </w:tc>
        <w:tc>
          <w:tcPr>
            <w:tcW w:w="1976" w:type="dxa"/>
          </w:tcPr>
          <w:p w:rsidR="00FF5116" w:rsidRPr="00076B56" w:rsidRDefault="00E77C32" w:rsidP="00E77C32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dua</w:t>
            </w:r>
          </w:p>
        </w:tc>
        <w:tc>
          <w:tcPr>
            <w:tcW w:w="1976" w:type="dxa"/>
          </w:tcPr>
          <w:p w:rsidR="00FF5116" w:rsidRPr="00076B56" w:rsidRDefault="00485DFE" w:rsidP="00FF5116">
            <w:pPr>
              <w:jc w:val="center"/>
              <w:rPr>
                <w:rFonts w:ascii="Arial" w:hAnsi="Arial" w:cs="Arial"/>
              </w:rPr>
            </w:pPr>
            <w:r w:rsidRPr="00076B56">
              <w:rPr>
                <w:rFonts w:ascii="Arial" w:hAnsi="Arial" w:cs="Arial"/>
              </w:rPr>
              <w:t>günah</w:t>
            </w:r>
          </w:p>
        </w:tc>
      </w:tr>
    </w:tbl>
    <w:p w:rsidR="00FF5116" w:rsidRPr="00076B56" w:rsidRDefault="00FF5116" w:rsidP="00F31E72">
      <w:pPr>
        <w:rPr>
          <w:rFonts w:ascii="Arial" w:hAnsi="Arial" w:cs="Arial"/>
        </w:rPr>
      </w:pPr>
    </w:p>
    <w:p w:rsidR="00FF5116" w:rsidRPr="00076B56" w:rsidRDefault="00FF5116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1. Kur’an okurken, bir araca binerken, yemeğe ya da bir işe başlarken …………. çekeriz.</w:t>
      </w:r>
    </w:p>
    <w:p w:rsidR="00485DFE" w:rsidRPr="00076B56" w:rsidRDefault="00485DF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2. Dinimizin yapılmasını yasakladığı iş ve davranışları yapmak ………….tır.</w:t>
      </w:r>
    </w:p>
    <w:p w:rsidR="00485DFE" w:rsidRPr="00076B56" w:rsidRDefault="00485DF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3. Allah’ın insanların iyi söz ve davranışlarına verdiği karşılığa ………….. denir.</w:t>
      </w:r>
    </w:p>
    <w:p w:rsidR="00F31E72" w:rsidRPr="00076B56" w:rsidRDefault="00485DF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4. Helal olan işleri yapmalı, ……… olan iş, söz ve davranışlardan uzak durmalıyız.</w:t>
      </w:r>
    </w:p>
    <w:p w:rsidR="00E77C32" w:rsidRPr="00076B56" w:rsidRDefault="00E77C32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5. .......... etmek bizi Allah’a yaklaştırır.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6. Birisi bize …………. verdiği zaman biz de ondan daha güzeli ile karşılık vermeliyiz.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7. ………, duyularla ifade edilemeyen bir şeyi belirten somut nesne veya işaretlerdir.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8. Din, ailemiz ve diğer insanlarla olan ilişkilerimizde bize ……….. gösterir.</w:t>
      </w:r>
    </w:p>
    <w:p w:rsidR="00E77C32" w:rsidRPr="00076B56" w:rsidRDefault="00E77C32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9. Hz. Muhammed: “Sizin en hayırlınız ahlakı en </w:t>
      </w:r>
      <w:r w:rsidR="00DE1295" w:rsidRPr="00076B56">
        <w:rPr>
          <w:rFonts w:ascii="Arial" w:hAnsi="Arial" w:cs="Arial"/>
        </w:rPr>
        <w:t>………….</w:t>
      </w:r>
      <w:r w:rsidRPr="00076B56">
        <w:rPr>
          <w:rFonts w:ascii="Arial" w:hAnsi="Arial" w:cs="Arial"/>
        </w:rPr>
        <w:t xml:space="preserve"> olanınızdır.” buyurmuştur.</w:t>
      </w:r>
    </w:p>
    <w:p w:rsidR="00F31E72" w:rsidRPr="00076B56" w:rsidRDefault="00DE1295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10. Bize yardımcı olan herkese mutlaka ……..…… etmeliyiz.</w:t>
      </w:r>
    </w:p>
    <w:p w:rsidR="00F31E72" w:rsidRPr="00076B56" w:rsidRDefault="00F31E72" w:rsidP="0042514C">
      <w:pPr>
        <w:rPr>
          <w:rFonts w:ascii="Arial" w:hAnsi="Arial" w:cs="Arial"/>
        </w:rPr>
      </w:pPr>
    </w:p>
    <w:p w:rsidR="009217EA" w:rsidRPr="00076B56" w:rsidRDefault="009217EA" w:rsidP="009217EA">
      <w:pPr>
        <w:rPr>
          <w:rFonts w:ascii="Arial" w:hAnsi="Arial" w:cs="Arial"/>
        </w:rPr>
      </w:pPr>
      <w:r w:rsidRPr="00076B56">
        <w:rPr>
          <w:rFonts w:ascii="Arial" w:hAnsi="Arial" w:cs="Arial"/>
        </w:rPr>
        <w:t>C. Aşağıdaki etkinlikte sol sütunda verilen seçenekleri, sağ sütunda yer alan uygun cümlelerle eşleştiriniz.  (10 puan)</w:t>
      </w:r>
    </w:p>
    <w:p w:rsidR="009217EA" w:rsidRPr="00076B56" w:rsidRDefault="009217EA" w:rsidP="009217EA">
      <w:pPr>
        <w:rPr>
          <w:rFonts w:ascii="Arial" w:hAnsi="Arial" w:cs="Arial"/>
        </w:rPr>
      </w:pPr>
    </w:p>
    <w:p w:rsidR="009217EA" w:rsidRPr="00076B56" w:rsidRDefault="000B4DF8" w:rsidP="009217E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81.8pt;margin-top:.15pt;width:224.25pt;height:32.25pt;z-index:25166540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şifalar versin,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8" type="#_x0000_t202" style="position:absolute;margin-left:-.2pt;margin-top:.15pt;width:224.25pt;height:32.2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DE1295">
                    <w:rPr>
                      <w:rFonts w:ascii="Alfabe Hv Bt" w:hAnsi="Alfabe Hv Bt"/>
                      <w:sz w:val="28"/>
                      <w:szCs w:val="28"/>
                    </w:rPr>
                    <w:t>Evden çıkarken</w:t>
                  </w:r>
                </w:p>
              </w:txbxContent>
            </v:textbox>
          </v:shape>
        </w:pict>
      </w:r>
    </w:p>
    <w:p w:rsidR="009217EA" w:rsidRPr="00076B56" w:rsidRDefault="000B4DF8" w:rsidP="009217E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7" type="#_x0000_t202" style="position:absolute;margin-left:281.8pt;margin-top:143.1pt;width:224.25pt;height:32.25pt;z-index:2516695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Bismillah,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6" type="#_x0000_t202" style="position:absolute;margin-left:281.8pt;margin-top:101.85pt;width:224.25pt;height:32.25pt;z-index:2516684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rahmet eylesin,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5" type="#_x0000_t202" style="position:absolute;margin-left:281.8pt;margin-top:62.85pt;width:224.25pt;height:32.25pt;z-index:2516674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Allah’a ısmarladık,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4" type="#_x0000_t202" style="position:absolute;margin-left:281.8pt;margin-top:25.35pt;width:224.25pt;height:32.25pt;z-index:2516664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yardımcı olsun, deriz.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2" type="#_x0000_t202" style="position:absolute;margin-left:-.2pt;margin-top:143.1pt;width:224.25pt;height:32.25pt;z-index:25166438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Cenazede taziyede bulunurken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1" type="#_x0000_t202" style="position:absolute;margin-left:-.2pt;margin-top:101.85pt;width:224.25pt;height:32.25pt;z-index:2516633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İmtihana girene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40" type="#_x0000_t202" style="position:absolute;margin-left:-.2pt;margin-top:62.85pt;width:224.25pt;height:32.25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Hasta ziyaretinde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9" type="#_x0000_t202" style="position:absolute;margin-left:-.2pt;margin-top:25.35pt;width:224.25pt;height:32.25pt;z-index:251661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217EA" w:rsidRPr="00DE1295" w:rsidRDefault="009217EA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Yemeğe başlarken</w:t>
                  </w:r>
                </w:p>
              </w:txbxContent>
            </v:textbox>
          </v:shape>
        </w:pic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9217EA" w:rsidRPr="00076B56" w:rsidRDefault="009217EA" w:rsidP="0042514C">
      <w:pPr>
        <w:rPr>
          <w:rFonts w:ascii="Arial" w:hAnsi="Arial" w:cs="Arial"/>
        </w:rPr>
      </w:pPr>
    </w:p>
    <w:p w:rsidR="007C099D" w:rsidRDefault="007C099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B0964" w:rsidRPr="00076B56" w:rsidRDefault="00974285" w:rsidP="00AF2B36">
      <w:pPr>
        <w:rPr>
          <w:rFonts w:ascii="Arial" w:hAnsi="Arial" w:cs="Arial"/>
        </w:rPr>
      </w:pPr>
      <w:r w:rsidRPr="00076B56">
        <w:rPr>
          <w:rFonts w:ascii="Arial" w:hAnsi="Arial" w:cs="Arial"/>
        </w:rPr>
        <w:lastRenderedPageBreak/>
        <w:t>Ç</w:t>
      </w:r>
      <w:r w:rsidR="00AF2B36" w:rsidRPr="00076B56">
        <w:rPr>
          <w:rFonts w:ascii="Arial" w:hAnsi="Arial" w:cs="Arial"/>
        </w:rPr>
        <w:t>. Aşağıdaki çoktan seçmeli soruların doğru cevabının olduğu seçeneği işaretleyiniz.</w:t>
      </w:r>
    </w:p>
    <w:p w:rsidR="000279F6" w:rsidRPr="00076B56" w:rsidRDefault="000279F6" w:rsidP="00AF2B36">
      <w:pPr>
        <w:rPr>
          <w:rFonts w:ascii="Arial" w:hAnsi="Arial" w:cs="Arial"/>
          <w:b/>
        </w:rPr>
        <w:sectPr w:rsidR="000279F6" w:rsidRPr="00076B56" w:rsidSect="0042514C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0279F6" w:rsidRPr="00076B56" w:rsidRDefault="000279F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lastRenderedPageBreak/>
        <w:t>( Test soruları 10 x 3 = 30 puandır.)</w:t>
      </w:r>
    </w:p>
    <w:p w:rsidR="009A4618" w:rsidRDefault="000B4DF8" w:rsidP="00AF2B3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59.25pt;margin-top:17pt;width:.05pt;height:492.5pt;z-index:251671552" o:connectortype="straight"/>
        </w:pict>
      </w: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1. Aşağıdaki durumların hangisinde besmele çekilmez?</w:t>
      </w:r>
    </w:p>
    <w:p w:rsidR="008B0964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Birinin kalbini kırarken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Yemek yerken</w:t>
      </w:r>
    </w:p>
    <w:p w:rsidR="008B0964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Arabaya binerken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işe başlarken</w:t>
      </w:r>
    </w:p>
    <w:p w:rsidR="00AF2B36" w:rsidRPr="00076B56" w:rsidRDefault="00AF2B36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 xml:space="preserve">2. Günlük yaşamımızda “Allah’ a şükür.” sözünü aşağıdaki durumların hangisinde söylemeyiz? </w:t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="009A4618">
        <w:rPr>
          <w:rFonts w:ascii="Arial" w:hAnsi="Arial" w:cs="Arial"/>
        </w:rPr>
        <w:t>Bir yakınımıza kavuştuğumuzda</w:t>
      </w:r>
      <w:r w:rsidR="009A4618">
        <w:rPr>
          <w:rFonts w:ascii="Arial" w:hAnsi="Arial" w:cs="Arial"/>
        </w:rPr>
        <w:tab/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Yolculuktan döndüğümüzde</w:t>
      </w:r>
      <w:r w:rsidRPr="00076B56">
        <w:rPr>
          <w:rFonts w:ascii="Arial" w:hAnsi="Arial" w:cs="Arial"/>
        </w:rPr>
        <w:tab/>
      </w:r>
    </w:p>
    <w:p w:rsidR="008B0964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Bir başarı kazandığımızda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Eşyamızı kaybettiğimizde</w:t>
      </w:r>
    </w:p>
    <w:p w:rsidR="008B0964" w:rsidRPr="00076B56" w:rsidRDefault="008B0964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3. Aşağıdakilerden hangisi helal değildir?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Çalışarak geçimini sağlamak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İsrafa kaçmadan alışveriş yapmak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Doğruluktan ayrılmak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İnsanlara yardımcı olmak</w:t>
      </w:r>
    </w:p>
    <w:p w:rsidR="00AF2B36" w:rsidRPr="00076B56" w:rsidRDefault="00AF2B36" w:rsidP="00AF2B36">
      <w:pPr>
        <w:rPr>
          <w:rFonts w:ascii="Arial" w:hAnsi="Arial" w:cs="Arial"/>
        </w:rPr>
      </w:pPr>
    </w:p>
    <w:p w:rsidR="000279F6" w:rsidRPr="00076B56" w:rsidRDefault="000279F6" w:rsidP="00AF2B36">
      <w:pPr>
        <w:rPr>
          <w:rFonts w:ascii="Arial" w:hAnsi="Arial" w:cs="Arial"/>
        </w:rPr>
      </w:pPr>
    </w:p>
    <w:p w:rsidR="00AF2B36" w:rsidRPr="00076B56" w:rsidRDefault="00AF2B36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4. Aşağıdakilerden hangisi selamlaşmayı belirtmez?</w:t>
      </w: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</w:t>
      </w:r>
      <w:r w:rsidR="00AF2B36" w:rsidRPr="00076B56">
        <w:rPr>
          <w:rFonts w:ascii="Arial" w:hAnsi="Arial" w:cs="Arial"/>
        </w:rPr>
        <w:t>İyi günler</w:t>
      </w:r>
      <w:r w:rsidR="00AF2B36" w:rsidRPr="00076B56">
        <w:rPr>
          <w:rFonts w:ascii="Arial" w:hAnsi="Arial" w:cs="Arial"/>
        </w:rPr>
        <w:tab/>
      </w:r>
      <w:r w:rsidR="00AF2B36" w:rsidRPr="00076B56">
        <w:rPr>
          <w:rFonts w:ascii="Arial" w:hAnsi="Arial" w:cs="Arial"/>
        </w:rPr>
        <w:tab/>
      </w:r>
      <w:r w:rsidR="00AF2B36" w:rsidRPr="00076B56">
        <w:rPr>
          <w:rFonts w:ascii="Arial" w:hAnsi="Arial" w:cs="Arial"/>
          <w:b/>
        </w:rPr>
        <w:t>B</w:t>
      </w:r>
      <w:r w:rsidRPr="00076B56">
        <w:rPr>
          <w:rFonts w:ascii="Arial" w:hAnsi="Arial" w:cs="Arial"/>
          <w:b/>
        </w:rPr>
        <w:t>)</w:t>
      </w:r>
      <w:r w:rsidRPr="00076B56">
        <w:rPr>
          <w:rFonts w:ascii="Arial" w:hAnsi="Arial" w:cs="Arial"/>
        </w:rPr>
        <w:t xml:space="preserve"> </w:t>
      </w:r>
      <w:r w:rsidR="00AF2B36" w:rsidRPr="00076B56">
        <w:rPr>
          <w:rFonts w:ascii="Arial" w:hAnsi="Arial" w:cs="Arial"/>
        </w:rPr>
        <w:t>Geçmiş olsun</w:t>
      </w:r>
      <w:r w:rsidR="00AF2B36" w:rsidRPr="00076B56">
        <w:rPr>
          <w:rFonts w:ascii="Arial" w:hAnsi="Arial" w:cs="Arial"/>
        </w:rPr>
        <w:tab/>
      </w:r>
    </w:p>
    <w:p w:rsidR="00AF2B36" w:rsidRPr="00076B56" w:rsidRDefault="00AF2B36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</w:rPr>
        <w:t>Merhaba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</w:t>
      </w:r>
      <w:r w:rsidR="008B0964" w:rsidRPr="00076B56">
        <w:rPr>
          <w:rFonts w:ascii="Arial" w:hAnsi="Arial" w:cs="Arial"/>
          <w:b/>
        </w:rPr>
        <w:t>)</w:t>
      </w:r>
      <w:r w:rsidR="008B0964" w:rsidRPr="00076B56">
        <w:rPr>
          <w:rFonts w:ascii="Arial" w:hAnsi="Arial" w:cs="Arial"/>
        </w:rPr>
        <w:t xml:space="preserve"> </w:t>
      </w:r>
      <w:proofErr w:type="spellStart"/>
      <w:r w:rsidRPr="00076B56">
        <w:rPr>
          <w:rFonts w:ascii="Arial" w:hAnsi="Arial" w:cs="Arial"/>
        </w:rPr>
        <w:t>Selamün</w:t>
      </w:r>
      <w:proofErr w:type="spellEnd"/>
      <w:r w:rsidRPr="00076B56">
        <w:rPr>
          <w:rFonts w:ascii="Arial" w:hAnsi="Arial" w:cs="Arial"/>
        </w:rPr>
        <w:t xml:space="preserve"> </w:t>
      </w:r>
      <w:proofErr w:type="spellStart"/>
      <w:r w:rsidRPr="00076B56">
        <w:rPr>
          <w:rFonts w:ascii="Arial" w:hAnsi="Arial" w:cs="Arial"/>
        </w:rPr>
        <w:t>aleyküm</w:t>
      </w:r>
      <w:proofErr w:type="spellEnd"/>
    </w:p>
    <w:p w:rsidR="008B0964" w:rsidRPr="00076B56" w:rsidRDefault="008B0964" w:rsidP="008B0964">
      <w:pPr>
        <w:rPr>
          <w:rFonts w:ascii="Arial" w:hAnsi="Arial" w:cs="Arial"/>
        </w:rPr>
      </w:pPr>
    </w:p>
    <w:p w:rsidR="000279F6" w:rsidRPr="00076B56" w:rsidRDefault="000279F6" w:rsidP="008B0964">
      <w:pPr>
        <w:rPr>
          <w:rFonts w:ascii="Arial" w:hAnsi="Arial" w:cs="Arial"/>
        </w:rPr>
      </w:pPr>
    </w:p>
    <w:p w:rsidR="00AF2B36" w:rsidRPr="00076B56" w:rsidRDefault="008B0964" w:rsidP="008B0964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 xml:space="preserve">5. </w:t>
      </w:r>
      <w:r w:rsidR="00AF2B36" w:rsidRPr="00076B56">
        <w:rPr>
          <w:rFonts w:ascii="Arial" w:hAnsi="Arial" w:cs="Arial"/>
          <w:b/>
        </w:rPr>
        <w:t>Aşağıdaki davranışlardan hangisi bize sevap kazandırmaz?</w:t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Yerlere tükürmek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İbadet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Yoksula yardım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AF2B36" w:rsidRPr="00076B56" w:rsidRDefault="00AF2B36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İnsanlara saygı göstermek</w:t>
      </w:r>
    </w:p>
    <w:p w:rsidR="00AF2B36" w:rsidRPr="00076B56" w:rsidRDefault="00AF2B36" w:rsidP="0042514C">
      <w:pPr>
        <w:rPr>
          <w:rFonts w:ascii="Arial" w:hAnsi="Arial" w:cs="Arial"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B4DF8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51" type="#_x0000_t202" style="position:absolute;margin-left:240.55pt;margin-top:4.55pt;width:295.2pt;height:63.75pt;z-index:251673600">
            <v:textbox>
              <w:txbxContent>
                <w:p w:rsidR="001F5DBB" w:rsidRPr="007C099D" w:rsidRDefault="00974285">
                  <w:pPr>
                    <w:rPr>
                      <w:rFonts w:asciiTheme="minorHAnsi" w:hAnsiTheme="minorHAnsi" w:cstheme="minorHAnsi"/>
                    </w:rPr>
                  </w:pPr>
                  <w:r w:rsidRPr="007C099D">
                    <w:rPr>
                      <w:rFonts w:asciiTheme="minorHAnsi" w:hAnsiTheme="minorHAnsi" w:cstheme="minorHAnsi"/>
                    </w:rPr>
                    <w:t>E</w:t>
                  </w:r>
                  <w:r w:rsidR="001F5DBB" w:rsidRPr="007C099D">
                    <w:rPr>
                      <w:rFonts w:asciiTheme="minorHAnsi" w:hAnsiTheme="minorHAnsi" w:cstheme="minorHAnsi"/>
                    </w:rPr>
                    <w:t xml:space="preserve">. </w:t>
                  </w:r>
                  <w:proofErr w:type="spellStart"/>
                  <w:r w:rsidR="001F5DBB" w:rsidRPr="007C099D">
                    <w:rPr>
                      <w:rFonts w:asciiTheme="minorHAnsi" w:hAnsiTheme="minorHAnsi" w:cstheme="minorHAnsi"/>
                    </w:rPr>
                    <w:t>Kelimeitevhit</w:t>
                  </w:r>
                  <w:proofErr w:type="spellEnd"/>
                  <w:r w:rsidR="001F5DBB" w:rsidRPr="007C099D">
                    <w:rPr>
                      <w:rFonts w:asciiTheme="minorHAnsi" w:hAnsiTheme="minorHAnsi" w:cstheme="minorHAnsi"/>
                    </w:rPr>
                    <w:t xml:space="preserve"> cümlesini </w:t>
                  </w:r>
                  <w:r w:rsidR="00221FBC" w:rsidRPr="007C099D">
                    <w:rPr>
                      <w:rFonts w:asciiTheme="minorHAnsi" w:hAnsiTheme="minorHAnsi" w:cstheme="minorHAnsi"/>
                    </w:rPr>
                    <w:t>tamamla.</w:t>
                  </w:r>
                  <w:r w:rsidR="001F5DBB" w:rsidRPr="007C099D">
                    <w:rPr>
                      <w:rFonts w:asciiTheme="minorHAnsi" w:hAnsiTheme="minorHAnsi" w:cstheme="minorHAnsi"/>
                    </w:rPr>
                    <w:t xml:space="preserve"> (10 puan)</w:t>
                  </w:r>
                </w:p>
                <w:p w:rsidR="00221FBC" w:rsidRPr="007C099D" w:rsidRDefault="00221FBC" w:rsidP="00221FBC">
                  <w:pPr>
                    <w:pStyle w:val="NormalWeb"/>
                    <w:spacing w:line="285" w:lineRule="atLeast"/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</w:pPr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Lâ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 xml:space="preserve">……………………....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illallah,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>Muhammedün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………………………….……...</w:t>
                  </w:r>
                </w:p>
                <w:p w:rsidR="00221FBC" w:rsidRDefault="00221FBC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50" type="#_x0000_t202" style="position:absolute;margin-left:-5.7pt;margin-top:4.55pt;width:241.75pt;height:150pt;z-index:251672576">
            <v:textbox>
              <w:txbxContent>
                <w:p w:rsidR="000279F6" w:rsidRDefault="00974285">
                  <w:pPr>
                    <w:rPr>
                      <w:rFonts w:ascii="Hand writing Mutlu" w:hAnsi="Hand writing Mutlu"/>
                    </w:rPr>
                  </w:pPr>
                  <w:bookmarkStart w:id="0" w:name="_GoBack"/>
                  <w:r>
                    <w:rPr>
                      <w:rFonts w:ascii="Hand writing Mutlu" w:hAnsi="Hand writing Mutlu"/>
                    </w:rPr>
                    <w:t>D</w:t>
                  </w:r>
                  <w:r w:rsidR="000279F6">
                    <w:rPr>
                      <w:rFonts w:ascii="Hand writing Mutlu" w:hAnsi="Hand writing Mutlu"/>
                    </w:rPr>
                    <w:t xml:space="preserve">. </w:t>
                  </w:r>
                  <w:proofErr w:type="spellStart"/>
                  <w:r w:rsidR="000279F6">
                    <w:rPr>
                      <w:rFonts w:ascii="Hand writing Mutlu" w:hAnsi="Hand writing Mutlu"/>
                    </w:rPr>
                    <w:t>Sübhaneke</w:t>
                  </w:r>
                  <w:proofErr w:type="spellEnd"/>
                  <w:r w:rsidR="000279F6">
                    <w:rPr>
                      <w:rFonts w:ascii="Hand writing Mutlu" w:hAnsi="Hand writing Mutlu"/>
                    </w:rPr>
                    <w:t xml:space="preserve"> Duasında eksik bırakılan yerleri tamamlayın.</w:t>
                  </w:r>
                  <w:r w:rsidR="001F5DBB" w:rsidRPr="001F5DBB">
                    <w:rPr>
                      <w:rFonts w:ascii="Arial Narrow" w:hAnsi="Arial Narrow"/>
                    </w:rPr>
                    <w:t xml:space="preserve"> </w:t>
                  </w:r>
                  <w:r w:rsidR="001F5DBB" w:rsidRPr="009217EA">
                    <w:rPr>
                      <w:rFonts w:ascii="Arial Narrow" w:hAnsi="Arial Narrow"/>
                    </w:rPr>
                    <w:t>(</w:t>
                  </w:r>
                  <w:r w:rsidR="001F5DBB">
                    <w:rPr>
                      <w:rFonts w:ascii="Arial Narrow" w:hAnsi="Arial Narrow"/>
                    </w:rPr>
                    <w:t>2</w:t>
                  </w:r>
                  <w:r w:rsidR="001F5DBB" w:rsidRPr="009217EA">
                    <w:rPr>
                      <w:rFonts w:ascii="Arial Narrow" w:hAnsi="Arial Narrow"/>
                    </w:rPr>
                    <w:t>0 puan)</w:t>
                  </w:r>
                </w:p>
                <w:p w:rsidR="001F5DBB" w:rsidRPr="007C099D" w:rsidRDefault="001F5DBB">
                  <w:pPr>
                    <w:rPr>
                      <w:rFonts w:asciiTheme="minorHAnsi" w:hAnsiTheme="minorHAnsi" w:cstheme="minorHAnsi"/>
                      <w:b/>
                      <w:color w:val="000000"/>
                    </w:rPr>
                  </w:pPr>
                  <w:proofErr w:type="spellStart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Sübhânekellâhümme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</w:p>
                <w:p w:rsidR="001F5DBB" w:rsidRPr="007C099D" w:rsidRDefault="001F5DBB">
                  <w:pPr>
                    <w:rPr>
                      <w:rFonts w:asciiTheme="minorHAnsi" w:hAnsiTheme="minorHAnsi" w:cstheme="minorHAnsi"/>
                      <w:b/>
                      <w:color w:val="000000"/>
                    </w:rPr>
                  </w:pP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ve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bi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</w:t>
                  </w:r>
                  <w:r w:rsidR="00D41DCD"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……………..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 xml:space="preserve">……. </w:t>
                  </w:r>
                </w:p>
                <w:p w:rsidR="001F5DBB" w:rsidRPr="007C099D" w:rsidRDefault="001F5DBB">
                  <w:pPr>
                    <w:rPr>
                      <w:rFonts w:asciiTheme="minorHAnsi" w:hAnsiTheme="minorHAnsi" w:cstheme="minorHAnsi"/>
                      <w:b/>
                      <w:color w:val="000000"/>
                    </w:rPr>
                  </w:pP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</w:t>
                  </w:r>
                  <w:r w:rsidR="00D41DCD"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……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tebârakesmük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</w:p>
                <w:p w:rsidR="001F5DBB" w:rsidRPr="007C099D" w:rsidRDefault="001F5DBB">
                  <w:pPr>
                    <w:rPr>
                      <w:rFonts w:asciiTheme="minorHAnsi" w:hAnsiTheme="minorHAnsi" w:cstheme="minorHAnsi"/>
                      <w:b/>
                      <w:color w:val="000000"/>
                    </w:rPr>
                  </w:pP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ve 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</w:t>
                  </w:r>
                  <w:r w:rsidR="00D41DCD"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…………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…….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ceddük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</w:p>
                <w:p w:rsidR="001F5DBB" w:rsidRPr="007C099D" w:rsidRDefault="007C099D">
                  <w:pPr>
                    <w:rPr>
                      <w:rFonts w:asciiTheme="minorHAnsi" w:hAnsiTheme="minorHAnsi" w:cstheme="minorHAnsi"/>
                      <w:b/>
                      <w:color w:val="000000"/>
                    </w:rPr>
                  </w:pP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(</w:t>
                  </w:r>
                  <w:r w:rsidR="001F5DBB"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ve </w:t>
                  </w:r>
                  <w:r w:rsidR="001F5DBB"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……</w:t>
                  </w:r>
                  <w:r w:rsidR="00D41DCD"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……….</w:t>
                  </w:r>
                  <w:r w:rsidR="001F5DBB"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….</w:t>
                  </w:r>
                  <w:r w:rsidR="001F5DBB"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  <w:proofErr w:type="spellStart"/>
                  <w:r w:rsidR="001F5DBB"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senâük</w:t>
                  </w:r>
                  <w:proofErr w:type="spellEnd"/>
                  <w:r w:rsidR="001F5DBB"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) </w:t>
                  </w:r>
                </w:p>
                <w:p w:rsidR="000279F6" w:rsidRPr="007C099D" w:rsidRDefault="001F5DBB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ve lâ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 xml:space="preserve"> ……</w:t>
                  </w:r>
                  <w:r w:rsidR="00D41DCD"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……….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  <w:sz w:val="16"/>
                      <w:szCs w:val="16"/>
                    </w:rPr>
                    <w:t>…..</w:t>
                  </w:r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gayrük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b/>
                      <w:color w:val="000000"/>
                    </w:rPr>
                    <w:t>.</w:t>
                  </w:r>
                  <w:bookmarkEnd w:id="0"/>
                </w:p>
              </w:txbxContent>
            </v:textbox>
          </v:shape>
        </w:pic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B4DF8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52" type="#_x0000_t202" style="position:absolute;margin-left:240.55pt;margin-top:7.55pt;width:295.2pt;height:78pt;z-index:251674624">
            <v:textbox>
              <w:txbxContent>
                <w:p w:rsidR="00974285" w:rsidRPr="007C099D" w:rsidRDefault="00974285">
                  <w:pPr>
                    <w:rPr>
                      <w:rFonts w:asciiTheme="minorHAnsi" w:hAnsiTheme="minorHAnsi" w:cstheme="minorHAnsi"/>
                    </w:rPr>
                  </w:pPr>
                  <w:r w:rsidRPr="007C099D">
                    <w:rPr>
                      <w:rFonts w:asciiTheme="minorHAnsi" w:hAnsiTheme="minorHAnsi" w:cstheme="minorHAnsi"/>
                    </w:rPr>
                    <w:t xml:space="preserve">F.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</w:rPr>
                    <w:t>Kelimeişehadet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</w:rPr>
                    <w:t xml:space="preserve"> cümlesini </w:t>
                  </w:r>
                  <w:r w:rsidR="00221FBC" w:rsidRPr="007C099D">
                    <w:rPr>
                      <w:rFonts w:asciiTheme="minorHAnsi" w:hAnsiTheme="minorHAnsi" w:cstheme="minorHAnsi"/>
                    </w:rPr>
                    <w:t>tamamla.</w:t>
                  </w:r>
                  <w:r w:rsidRPr="007C099D">
                    <w:rPr>
                      <w:rFonts w:asciiTheme="minorHAnsi" w:hAnsiTheme="minorHAnsi" w:cstheme="minorHAnsi"/>
                    </w:rPr>
                    <w:t xml:space="preserve"> (10 puan)</w:t>
                  </w:r>
                </w:p>
                <w:p w:rsidR="00221FBC" w:rsidRPr="007C099D" w:rsidRDefault="00221FBC" w:rsidP="00221FBC">
                  <w:pPr>
                    <w:pStyle w:val="NormalWeb"/>
                    <w:spacing w:line="285" w:lineRule="atLeast"/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</w:pPr>
                  <w:proofErr w:type="spellStart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>Eşhedü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……………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ilâhe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…………</w:t>
                  </w:r>
                  <w:r w:rsidR="00636AF6"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…….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ve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>eşhedü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</w:t>
                  </w:r>
                  <w:r w:rsidR="00636AF6"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………………..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…….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</w:t>
                  </w:r>
                  <w:r w:rsidR="00636AF6"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……………………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…………………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</w:t>
                  </w:r>
                  <w:proofErr w:type="spellStart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>abduhû</w:t>
                  </w:r>
                  <w:proofErr w:type="spellEnd"/>
                  <w:r w:rsidRPr="007C099D">
                    <w:rPr>
                      <w:rFonts w:asciiTheme="minorHAnsi" w:hAnsiTheme="minorHAnsi" w:cstheme="minorHAnsi"/>
                      <w:color w:val="333333"/>
                    </w:rPr>
                    <w:t xml:space="preserve"> ve 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</w:t>
                  </w:r>
                  <w:r w:rsidR="00636AF6"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…………………………….</w:t>
                  </w:r>
                  <w:r w:rsidRPr="007C099D">
                    <w:rPr>
                      <w:rFonts w:asciiTheme="minorHAnsi" w:hAnsiTheme="minorHAnsi" w:cstheme="minorHAnsi"/>
                      <w:color w:val="333333"/>
                      <w:sz w:val="16"/>
                      <w:szCs w:val="16"/>
                    </w:rPr>
                    <w:t>…….</w:t>
                  </w:r>
                </w:p>
                <w:p w:rsidR="00221FBC" w:rsidRDefault="00221FBC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974285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Sınav soruları bitti,</w:t>
      </w: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0279F6" w:rsidRPr="00076B56" w:rsidRDefault="000279F6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lastRenderedPageBreak/>
        <w:t xml:space="preserve">6. Aşağıdaki bilgilerden hangisi </w:t>
      </w:r>
      <w:r w:rsidRPr="00076B56">
        <w:rPr>
          <w:rFonts w:ascii="Arial" w:hAnsi="Arial" w:cs="Arial"/>
          <w:b/>
          <w:u w:val="single"/>
        </w:rPr>
        <w:t>yanlıştır?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Din, Allah tarafından gönderilmiştir.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Din, Allah’a inanmamızı ve yalnızca ona ibadet etmemizi emreder.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Dinimizde zorlama vardır.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Dinin amacı, insanları güzel ahlak sahibi yapmaktır.</w:t>
      </w:r>
    </w:p>
    <w:p w:rsidR="008B0964" w:rsidRPr="00076B56" w:rsidRDefault="008B0964" w:rsidP="0042514C">
      <w:pPr>
        <w:rPr>
          <w:rFonts w:ascii="Arial" w:hAnsi="Arial" w:cs="Arial"/>
        </w:rPr>
      </w:pP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7.</w:t>
      </w:r>
      <w:r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  <w:b/>
        </w:rPr>
        <w:t>Aşağıdakilerden hangisi güzel bir davranıştır?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Dürüst olmak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Kurnazlık yapmak</w:t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Çevreyi kirletmek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Yalan söylemek</w: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0279F6" w:rsidRPr="00076B56" w:rsidRDefault="000279F6" w:rsidP="0042514C">
      <w:pPr>
        <w:rPr>
          <w:rFonts w:ascii="Arial" w:hAnsi="Arial" w:cs="Arial"/>
        </w:rPr>
      </w:pPr>
    </w:p>
    <w:p w:rsidR="008B0964" w:rsidRPr="00076B56" w:rsidRDefault="008B0964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8. Camilerin bitişiğinde, ezan okumak için yapılan, kule şeklindeki yüksek yapıya ne denir?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</w:t>
      </w:r>
      <w:r w:rsidR="000279F6" w:rsidRPr="00076B56">
        <w:rPr>
          <w:rFonts w:ascii="Arial" w:hAnsi="Arial" w:cs="Arial"/>
          <w:color w:val="000000"/>
        </w:rPr>
        <w:t>Şadırvan</w:t>
      </w:r>
      <w:r w:rsidRPr="00076B56">
        <w:rPr>
          <w:rFonts w:ascii="Arial" w:hAnsi="Arial" w:cs="Arial"/>
          <w:color w:val="000000"/>
        </w:rPr>
        <w:tab/>
      </w:r>
      <w:r w:rsidR="000279F6"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Kubbe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Minare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Kilise</w:t>
      </w:r>
    </w:p>
    <w:p w:rsidR="008B0964" w:rsidRPr="00076B56" w:rsidRDefault="008B0964" w:rsidP="008B0964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0279F6" w:rsidRPr="00076B56" w:rsidRDefault="000279F6" w:rsidP="000279F6">
      <w:pPr>
        <w:jc w:val="both"/>
        <w:rPr>
          <w:rFonts w:ascii="Arial" w:hAnsi="Arial" w:cs="Arial"/>
          <w:b/>
          <w:color w:val="000000"/>
        </w:rPr>
      </w:pPr>
    </w:p>
    <w:p w:rsidR="008B0964" w:rsidRPr="00076B56" w:rsidRDefault="008B0964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9. Müslümanların ibadet yerlerine de ad verilir?</w:t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Cami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Kilise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</w:p>
    <w:p w:rsidR="008B0964" w:rsidRPr="00076B56" w:rsidRDefault="008B0964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Havra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Tapınak</w:t>
      </w:r>
    </w:p>
    <w:p w:rsidR="009217EA" w:rsidRPr="00076B56" w:rsidRDefault="009217EA" w:rsidP="0042514C">
      <w:pPr>
        <w:rPr>
          <w:rFonts w:ascii="Arial" w:hAnsi="Arial" w:cs="Arial"/>
        </w:rPr>
      </w:pPr>
    </w:p>
    <w:p w:rsidR="000279F6" w:rsidRPr="00076B56" w:rsidRDefault="000279F6" w:rsidP="0042514C">
      <w:pPr>
        <w:rPr>
          <w:rFonts w:ascii="Arial" w:hAnsi="Arial" w:cs="Arial"/>
        </w:rPr>
      </w:pPr>
    </w:p>
    <w:p w:rsidR="008B0964" w:rsidRPr="00076B56" w:rsidRDefault="000279F6" w:rsidP="008B0964">
      <w:pPr>
        <w:tabs>
          <w:tab w:val="left" w:pos="180"/>
        </w:tabs>
        <w:ind w:left="-180"/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 xml:space="preserve">10. </w:t>
      </w:r>
      <w:r w:rsidR="008B0964" w:rsidRPr="00076B56">
        <w:rPr>
          <w:rFonts w:ascii="Arial" w:hAnsi="Arial" w:cs="Arial"/>
          <w:b/>
          <w:bCs/>
        </w:rPr>
        <w:t>Aşağıdakilerden hangisi ahlaklı kişilerin özelliklerinden değildir?</w:t>
      </w:r>
    </w:p>
    <w:p w:rsidR="008B0964" w:rsidRPr="00076B56" w:rsidRDefault="008B0964" w:rsidP="008B0964">
      <w:pPr>
        <w:rPr>
          <w:rFonts w:ascii="Arial" w:hAnsi="Arial" w:cs="Arial"/>
        </w:rPr>
      </w:pP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terbiyeli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efendi</w:t>
      </w:r>
      <w:r w:rsidRPr="00076B56">
        <w:rPr>
          <w:rFonts w:ascii="Arial" w:hAnsi="Arial" w:cs="Arial"/>
        </w:rPr>
        <w:tab/>
      </w:r>
    </w:p>
    <w:p w:rsidR="008B0964" w:rsidRPr="00076B56" w:rsidRDefault="008B0964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küfürbaz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güvenilir</w:t>
      </w:r>
    </w:p>
    <w:sectPr w:rsidR="008B0964" w:rsidRPr="00076B56" w:rsidSect="000279F6">
      <w:type w:val="continuous"/>
      <w:pgSz w:w="11906" w:h="16838"/>
      <w:pgMar w:top="568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 Hv Bt">
    <w:altName w:val="Impact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377"/>
    <w:multiLevelType w:val="hybridMultilevel"/>
    <w:tmpl w:val="089A49EC"/>
    <w:lvl w:ilvl="0" w:tplc="8DF6A504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87172"/>
    <w:multiLevelType w:val="hybridMultilevel"/>
    <w:tmpl w:val="C69622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F22B97"/>
    <w:multiLevelType w:val="hybridMultilevel"/>
    <w:tmpl w:val="C5D878A8"/>
    <w:lvl w:ilvl="0" w:tplc="50E49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F267C"/>
    <w:multiLevelType w:val="hybridMultilevel"/>
    <w:tmpl w:val="1DF81242"/>
    <w:lvl w:ilvl="0" w:tplc="3168EF9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5EC23C3"/>
    <w:multiLevelType w:val="hybridMultilevel"/>
    <w:tmpl w:val="44108B84"/>
    <w:lvl w:ilvl="0" w:tplc="B81A550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FF008C"/>
    <w:multiLevelType w:val="hybridMultilevel"/>
    <w:tmpl w:val="03A8C404"/>
    <w:lvl w:ilvl="0" w:tplc="133C4922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A1488D"/>
    <w:multiLevelType w:val="hybridMultilevel"/>
    <w:tmpl w:val="3CD298C6"/>
    <w:lvl w:ilvl="0" w:tplc="074E7F6E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A0592E"/>
    <w:multiLevelType w:val="hybridMultilevel"/>
    <w:tmpl w:val="D120787C"/>
    <w:lvl w:ilvl="0" w:tplc="F0241CD0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2514C"/>
    <w:rsid w:val="000279F6"/>
    <w:rsid w:val="00055A5F"/>
    <w:rsid w:val="00076B56"/>
    <w:rsid w:val="00084934"/>
    <w:rsid w:val="000B4DF8"/>
    <w:rsid w:val="001F5DBB"/>
    <w:rsid w:val="00221FBC"/>
    <w:rsid w:val="002457E1"/>
    <w:rsid w:val="002F35F1"/>
    <w:rsid w:val="00403D1D"/>
    <w:rsid w:val="0042514C"/>
    <w:rsid w:val="00485DFE"/>
    <w:rsid w:val="00553AC5"/>
    <w:rsid w:val="00582EA4"/>
    <w:rsid w:val="005B13B7"/>
    <w:rsid w:val="005E3A48"/>
    <w:rsid w:val="00636AF6"/>
    <w:rsid w:val="00682E5B"/>
    <w:rsid w:val="006A1319"/>
    <w:rsid w:val="006C0359"/>
    <w:rsid w:val="007C099D"/>
    <w:rsid w:val="008B0964"/>
    <w:rsid w:val="009217EA"/>
    <w:rsid w:val="00974285"/>
    <w:rsid w:val="009872CE"/>
    <w:rsid w:val="009A4618"/>
    <w:rsid w:val="009A65DE"/>
    <w:rsid w:val="00AF2B36"/>
    <w:rsid w:val="00C00EBA"/>
    <w:rsid w:val="00D41DCD"/>
    <w:rsid w:val="00DD5F89"/>
    <w:rsid w:val="00DE1295"/>
    <w:rsid w:val="00E43183"/>
    <w:rsid w:val="00E77C32"/>
    <w:rsid w:val="00E85B09"/>
    <w:rsid w:val="00F31E72"/>
    <w:rsid w:val="00F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116"/>
    <w:pPr>
      <w:ind w:left="720"/>
      <w:contextualSpacing/>
    </w:pPr>
  </w:style>
  <w:style w:type="table" w:styleId="TabloKlavuzu">
    <w:name w:val="Table Grid"/>
    <w:basedOn w:val="NormalTablo"/>
    <w:uiPriority w:val="59"/>
    <w:rsid w:val="00FF51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21FB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53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www.sorubak.com;TSXP</dc:creator>
  <cp:keywords>www.sorubak.com</cp:keywords>
  <dc:description>www.sorubak.com</dc:description>
  <cp:lastModifiedBy>casper</cp:lastModifiedBy>
  <cp:revision>2</cp:revision>
  <dcterms:created xsi:type="dcterms:W3CDTF">2010-11-13T18:12:00Z</dcterms:created>
  <dcterms:modified xsi:type="dcterms:W3CDTF">2014-10-30T19:01:00Z</dcterms:modified>
  <cp:category>www.sorubak.com</cp:category>
</cp:coreProperties>
</file>